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977DB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96411" w:rsidRPr="00A96411" w:rsidRDefault="00A96411" w:rsidP="00A96411">
            <w:pPr>
              <w:pStyle w:val="Default"/>
              <w:rPr>
                <w:bCs/>
              </w:rPr>
            </w:pPr>
            <w:r w:rsidRPr="00A96411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977DBB" w:rsidRPr="004301DC" w:rsidRDefault="00977DBB" w:rsidP="00977DB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C556FD" w:rsidRDefault="00977DBB" w:rsidP="00977DB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C556FD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C556FD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C556FD">
              <w:rPr>
                <w:bCs/>
              </w:rPr>
              <w:t>:</w:t>
            </w:r>
            <w:r w:rsidRPr="00C556FD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FB6C33">
                <w:rPr>
                  <w:rStyle w:val="a3"/>
                  <w:lang w:val="en-US"/>
                </w:rPr>
                <w:t>d</w:t>
              </w:r>
              <w:r w:rsidRPr="00C556FD">
                <w:rPr>
                  <w:rStyle w:val="a3"/>
                </w:rPr>
                <w:t>.</w:t>
              </w:r>
              <w:r w:rsidRPr="00FB6C33">
                <w:rPr>
                  <w:rStyle w:val="a3"/>
                  <w:lang w:val="en-US"/>
                </w:rPr>
                <w:t>ishakov</w:t>
              </w:r>
              <w:r w:rsidRPr="00C556FD">
                <w:rPr>
                  <w:rStyle w:val="a3"/>
                </w:rPr>
                <w:t>@</w:t>
              </w:r>
              <w:r w:rsidRPr="00FB6C33">
                <w:rPr>
                  <w:rStyle w:val="a3"/>
                  <w:lang w:val="en-US"/>
                </w:rPr>
                <w:t>bashtel</w:t>
              </w:r>
              <w:r w:rsidRPr="00C556FD">
                <w:rPr>
                  <w:rStyle w:val="a3"/>
                </w:rPr>
                <w:t>.</w:t>
              </w:r>
              <w:proofErr w:type="spellStart"/>
              <w:r w:rsidRPr="00FB6C33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C556FD"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556FD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223668" w:rsidP="00C556FD">
            <w:r>
              <w:t>ООО «</w:t>
            </w:r>
            <w:proofErr w:type="spellStart"/>
            <w:r w:rsidR="00C556FD">
              <w:t>Бирские</w:t>
            </w:r>
            <w:proofErr w:type="spellEnd"/>
            <w:r w:rsidR="00C556FD">
              <w:t xml:space="preserve"> тепловые сети</w:t>
            </w:r>
            <w:r w:rsidR="006111A2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C556FD" w:rsidP="00AB5969">
            <w:r>
              <w:rPr>
                <w:shd w:val="clear" w:color="auto" w:fill="FFFFFF"/>
              </w:rPr>
              <w:t>452451, г. Бирск, ул. Мира, 135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223E06">
              <w:rPr>
                <w:iCs/>
              </w:rPr>
              <w:t>25</w:t>
            </w:r>
            <w:bookmarkStart w:id="9" w:name="_GoBack"/>
            <w:bookmarkEnd w:id="9"/>
            <w:r w:rsidR="006111A2" w:rsidRPr="004301DC">
              <w:rPr>
                <w:iCs/>
              </w:rPr>
              <w:t xml:space="preserve">» </w:t>
            </w:r>
            <w:r w:rsidR="006111A2">
              <w:rPr>
                <w:iCs/>
              </w:rPr>
              <w:t>марта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FD" w:rsidRPr="004301DC" w:rsidRDefault="00C556FD" w:rsidP="00C556F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Отпуск тепловой энергии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A100DB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1 712 864,61 рублей, в том числе НДС 18% - 261 284,43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  <w:r w:rsidR="00AB5969">
              <w:rPr>
                <w:iCs/>
                <w:color w:val="auto"/>
              </w:rPr>
              <w:t>.</w:t>
            </w:r>
          </w:p>
          <w:p w:rsidR="00223668" w:rsidRPr="004301DC" w:rsidRDefault="00223668" w:rsidP="00223668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>поставки товара, работ, услуг: 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223E06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E06">
      <w:rPr>
        <w:noProof/>
      </w:rPr>
      <w:t>7</w:t>
    </w:r>
    <w:r>
      <w:fldChar w:fldCharType="end"/>
    </w:r>
  </w:p>
  <w:p w:rsidR="00A0021A" w:rsidRDefault="00223E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77E35"/>
    <w:rsid w:val="0019061D"/>
    <w:rsid w:val="001D1EF3"/>
    <w:rsid w:val="001D2E4F"/>
    <w:rsid w:val="00223668"/>
    <w:rsid w:val="00223E06"/>
    <w:rsid w:val="00226878"/>
    <w:rsid w:val="00235C3E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977DBB"/>
    <w:rsid w:val="00A03A1E"/>
    <w:rsid w:val="00A100DB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C04A1A"/>
    <w:rsid w:val="00C4692B"/>
    <w:rsid w:val="00C556FD"/>
    <w:rsid w:val="00C80EC8"/>
    <w:rsid w:val="00C9672E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24AA2-56D8-4E3C-AC93-20CA1A24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24</cp:revision>
  <cp:lastPrinted>2015-12-23T07:27:00Z</cp:lastPrinted>
  <dcterms:created xsi:type="dcterms:W3CDTF">2016-02-11T06:52:00Z</dcterms:created>
  <dcterms:modified xsi:type="dcterms:W3CDTF">2016-03-18T03:51:00Z</dcterms:modified>
</cp:coreProperties>
</file>